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A8" w:rsidRPr="00675E72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75E72">
        <w:rPr>
          <w:rFonts w:ascii="Arial" w:hAnsi="Arial" w:cs="Arial"/>
          <w:b/>
          <w:bCs/>
          <w:sz w:val="36"/>
          <w:szCs w:val="36"/>
          <w:u w:val="single"/>
        </w:rPr>
        <w:t xml:space="preserve">Lei </w:t>
      </w:r>
      <w:r w:rsidR="00675E72" w:rsidRPr="00675E72">
        <w:rPr>
          <w:rFonts w:ascii="Arial" w:hAnsi="Arial" w:cs="Arial"/>
          <w:b/>
          <w:bCs/>
          <w:sz w:val="36"/>
          <w:szCs w:val="36"/>
          <w:u w:val="single"/>
        </w:rPr>
        <w:t>2.13</w:t>
      </w:r>
      <w:r w:rsidR="005119E8" w:rsidRPr="00675E72"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="00675E72" w:rsidRPr="00675E72">
        <w:rPr>
          <w:rFonts w:ascii="Arial" w:hAnsi="Arial" w:cs="Arial"/>
          <w:b/>
          <w:bCs/>
          <w:sz w:val="36"/>
          <w:szCs w:val="36"/>
          <w:u w:val="single"/>
        </w:rPr>
        <w:t xml:space="preserve"> / 2018</w:t>
      </w:r>
    </w:p>
    <w:p w:rsidR="00E25FA8" w:rsidRPr="009F2F75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25FA8" w:rsidRPr="009F2F75" w:rsidRDefault="005335DB" w:rsidP="006137B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  <w:r w:rsidRPr="009F2F75">
        <w:rPr>
          <w:rFonts w:ascii="Arial" w:hAnsi="Arial" w:cs="Arial"/>
          <w:bCs/>
          <w:iCs/>
          <w:sz w:val="24"/>
          <w:szCs w:val="24"/>
        </w:rPr>
        <w:t>Autoriza a doação de imóvel e construção de residência à família carente, conforme especifica</w:t>
      </w:r>
      <w:r w:rsidR="00E25FA8" w:rsidRPr="009F2F75">
        <w:rPr>
          <w:rFonts w:ascii="Arial" w:hAnsi="Arial" w:cs="Arial"/>
          <w:bCs/>
          <w:iCs/>
          <w:sz w:val="24"/>
          <w:szCs w:val="24"/>
        </w:rPr>
        <w:t>.</w:t>
      </w:r>
    </w:p>
    <w:p w:rsidR="00E25FA8" w:rsidRPr="009F2F75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25FA8" w:rsidRPr="009F2F75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25FA8" w:rsidRPr="009F2F75" w:rsidRDefault="00E25FA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2F75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8D7427" w:rsidRDefault="00E25FA8" w:rsidP="005335D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F2F75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5335DB" w:rsidRPr="009F2F75">
        <w:rPr>
          <w:rFonts w:ascii="Arial" w:hAnsi="Arial" w:cs="Arial"/>
          <w:bCs/>
          <w:sz w:val="24"/>
          <w:szCs w:val="24"/>
        </w:rPr>
        <w:t>Fica o Poder Executivo autorizado a doar o terreno de 139,74 metros quadrados, conforme “croqui” anexo, área remanescente do Loteamento popular Tereza Cristina – BNH e construir pequena casa de morada, com área construída de 42 metros quadrados, conforme projeto padrão da Prefeitura Municipal para a família da Sra. Roseli Anselmo Tomaz</w:t>
      </w:r>
      <w:r w:rsidR="00211F07" w:rsidRPr="009F2F75">
        <w:rPr>
          <w:rFonts w:ascii="Arial" w:hAnsi="Arial" w:cs="Arial"/>
          <w:bCs/>
          <w:sz w:val="24"/>
          <w:szCs w:val="24"/>
        </w:rPr>
        <w:t>, inscrita no CPF sob o nº 868.964.306-44</w:t>
      </w:r>
      <w:r w:rsidR="005335DB" w:rsidRPr="009F2F75">
        <w:rPr>
          <w:rFonts w:ascii="Arial" w:hAnsi="Arial" w:cs="Arial"/>
          <w:bCs/>
          <w:sz w:val="24"/>
          <w:szCs w:val="24"/>
        </w:rPr>
        <w:t>.</w:t>
      </w:r>
    </w:p>
    <w:p w:rsidR="00675E72" w:rsidRPr="009F2F75" w:rsidRDefault="00675E72" w:rsidP="005335D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A42F8" w:rsidRDefault="00E77C4E" w:rsidP="005335D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F2F75">
        <w:rPr>
          <w:rFonts w:ascii="Arial" w:hAnsi="Arial" w:cs="Arial"/>
          <w:b/>
          <w:bCs/>
          <w:sz w:val="24"/>
          <w:szCs w:val="24"/>
        </w:rPr>
        <w:t>Art. 2º</w:t>
      </w:r>
      <w:r w:rsidRPr="009F2F75">
        <w:rPr>
          <w:rFonts w:ascii="Arial" w:hAnsi="Arial" w:cs="Arial"/>
          <w:bCs/>
          <w:sz w:val="24"/>
          <w:szCs w:val="24"/>
        </w:rPr>
        <w:t xml:space="preserve"> </w:t>
      </w:r>
      <w:r w:rsidR="003721F1" w:rsidRPr="009F2F75">
        <w:rPr>
          <w:rFonts w:ascii="Arial" w:hAnsi="Arial" w:cs="Arial"/>
          <w:bCs/>
          <w:sz w:val="24"/>
          <w:szCs w:val="24"/>
        </w:rPr>
        <w:t>Fica dispensada a licitação nos termos da alínea “f” do inciso I do artigo 17 da Lei Federal nº 8.666/93</w:t>
      </w:r>
      <w:r w:rsidR="00211F07" w:rsidRPr="009F2F75">
        <w:rPr>
          <w:rFonts w:ascii="Arial" w:hAnsi="Arial" w:cs="Arial"/>
          <w:bCs/>
          <w:sz w:val="24"/>
          <w:szCs w:val="24"/>
        </w:rPr>
        <w:t>.</w:t>
      </w:r>
    </w:p>
    <w:p w:rsidR="00675E72" w:rsidRPr="009F2F75" w:rsidRDefault="00675E72" w:rsidP="005335D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25FA8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2F75">
        <w:rPr>
          <w:rFonts w:ascii="Arial" w:hAnsi="Arial" w:cs="Arial"/>
          <w:b/>
          <w:bCs/>
          <w:sz w:val="24"/>
          <w:szCs w:val="24"/>
        </w:rPr>
        <w:t>Art.</w:t>
      </w:r>
      <w:r w:rsidR="00E77C4E" w:rsidRPr="009F2F75">
        <w:rPr>
          <w:rFonts w:ascii="Arial" w:hAnsi="Arial" w:cs="Arial"/>
          <w:b/>
          <w:bCs/>
          <w:sz w:val="24"/>
          <w:szCs w:val="24"/>
        </w:rPr>
        <w:t xml:space="preserve"> 3</w:t>
      </w:r>
      <w:r w:rsidRPr="009F2F75">
        <w:rPr>
          <w:rFonts w:ascii="Arial" w:hAnsi="Arial" w:cs="Arial"/>
          <w:b/>
          <w:bCs/>
          <w:sz w:val="24"/>
          <w:szCs w:val="24"/>
        </w:rPr>
        <w:t xml:space="preserve">º </w:t>
      </w:r>
      <w:r w:rsidR="00E77C4E" w:rsidRPr="009F2F75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75E72" w:rsidRDefault="00675E72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F75" w:rsidRPr="009F2F75" w:rsidRDefault="009F2F75" w:rsidP="00675E7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Cristina, </w:t>
      </w:r>
      <w:r w:rsidR="00675E72">
        <w:rPr>
          <w:rFonts w:ascii="Arial" w:hAnsi="Arial" w:cs="Arial"/>
          <w:sz w:val="24"/>
          <w:szCs w:val="24"/>
        </w:rPr>
        <w:t>16 de janeiro de 2018.</w:t>
      </w:r>
    </w:p>
    <w:p w:rsidR="00E25FA8" w:rsidRPr="009F2F75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9F2F75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9F2F75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2F75">
        <w:rPr>
          <w:rFonts w:ascii="Arial" w:hAnsi="Arial" w:cs="Arial"/>
          <w:b/>
          <w:sz w:val="24"/>
          <w:szCs w:val="24"/>
        </w:rPr>
        <w:t>Ricardo Pereira Azevedo</w:t>
      </w:r>
    </w:p>
    <w:p w:rsidR="00E25FA8" w:rsidRPr="009F2F75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F75">
        <w:rPr>
          <w:rFonts w:ascii="Arial" w:hAnsi="Arial" w:cs="Arial"/>
          <w:sz w:val="24"/>
          <w:szCs w:val="24"/>
        </w:rPr>
        <w:t>Prefeito Municipal</w:t>
      </w:r>
    </w:p>
    <w:p w:rsidR="00E25FA8" w:rsidRPr="009F2F75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43" w:rsidRPr="009F2F75" w:rsidRDefault="004F274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8B8" w:rsidRDefault="001F28B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art17if."/>
      <w:bookmarkEnd w:id="0"/>
    </w:p>
    <w:p w:rsidR="009F2F75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9F2F75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BF" w:rsidRDefault="007702BF" w:rsidP="0016756F">
      <w:pPr>
        <w:spacing w:after="0" w:line="240" w:lineRule="auto"/>
      </w:pPr>
      <w:r>
        <w:separator/>
      </w:r>
    </w:p>
  </w:endnote>
  <w:endnote w:type="continuationSeparator" w:id="0">
    <w:p w:rsidR="007702BF" w:rsidRDefault="007702BF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BF" w:rsidRDefault="007702BF" w:rsidP="0016756F">
      <w:pPr>
        <w:spacing w:after="0" w:line="240" w:lineRule="auto"/>
      </w:pPr>
      <w:r>
        <w:separator/>
      </w:r>
    </w:p>
  </w:footnote>
  <w:footnote w:type="continuationSeparator" w:id="0">
    <w:p w:rsidR="007702BF" w:rsidRDefault="007702BF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A46FC"/>
    <w:rsid w:val="000B28A0"/>
    <w:rsid w:val="000B2B2E"/>
    <w:rsid w:val="00114E19"/>
    <w:rsid w:val="0016756F"/>
    <w:rsid w:val="001A6C92"/>
    <w:rsid w:val="001C45BE"/>
    <w:rsid w:val="001F28B8"/>
    <w:rsid w:val="001F7F32"/>
    <w:rsid w:val="00211F07"/>
    <w:rsid w:val="00275E7E"/>
    <w:rsid w:val="002A236D"/>
    <w:rsid w:val="002E5AD9"/>
    <w:rsid w:val="002F0A3E"/>
    <w:rsid w:val="00306475"/>
    <w:rsid w:val="003114C3"/>
    <w:rsid w:val="00321CC1"/>
    <w:rsid w:val="00334FC4"/>
    <w:rsid w:val="00350F34"/>
    <w:rsid w:val="003721F1"/>
    <w:rsid w:val="003C4EDE"/>
    <w:rsid w:val="00460CC8"/>
    <w:rsid w:val="004F2743"/>
    <w:rsid w:val="005119E8"/>
    <w:rsid w:val="00520BA0"/>
    <w:rsid w:val="005335DB"/>
    <w:rsid w:val="00546569"/>
    <w:rsid w:val="00592575"/>
    <w:rsid w:val="006065FD"/>
    <w:rsid w:val="006137B2"/>
    <w:rsid w:val="006232F8"/>
    <w:rsid w:val="00646C4B"/>
    <w:rsid w:val="0066535C"/>
    <w:rsid w:val="006728BE"/>
    <w:rsid w:val="00675E72"/>
    <w:rsid w:val="00676CDE"/>
    <w:rsid w:val="006A72A1"/>
    <w:rsid w:val="00754BB6"/>
    <w:rsid w:val="007702BF"/>
    <w:rsid w:val="0085174D"/>
    <w:rsid w:val="0088255D"/>
    <w:rsid w:val="008D7427"/>
    <w:rsid w:val="008E7F70"/>
    <w:rsid w:val="008F4292"/>
    <w:rsid w:val="008F5C05"/>
    <w:rsid w:val="00947BC9"/>
    <w:rsid w:val="00965EED"/>
    <w:rsid w:val="009F2F75"/>
    <w:rsid w:val="00A0367C"/>
    <w:rsid w:val="00A179CF"/>
    <w:rsid w:val="00A37B56"/>
    <w:rsid w:val="00A81518"/>
    <w:rsid w:val="00AB4F75"/>
    <w:rsid w:val="00AB654E"/>
    <w:rsid w:val="00AE6F69"/>
    <w:rsid w:val="00AF5AAC"/>
    <w:rsid w:val="00B64DA0"/>
    <w:rsid w:val="00B662DF"/>
    <w:rsid w:val="00B766C2"/>
    <w:rsid w:val="00BA15B5"/>
    <w:rsid w:val="00BA42F8"/>
    <w:rsid w:val="00BB156F"/>
    <w:rsid w:val="00C300E3"/>
    <w:rsid w:val="00CB5407"/>
    <w:rsid w:val="00CF3BAD"/>
    <w:rsid w:val="00D47A0C"/>
    <w:rsid w:val="00D641EC"/>
    <w:rsid w:val="00DB1747"/>
    <w:rsid w:val="00DE3502"/>
    <w:rsid w:val="00DF09ED"/>
    <w:rsid w:val="00DF6F44"/>
    <w:rsid w:val="00E10BBC"/>
    <w:rsid w:val="00E16D7B"/>
    <w:rsid w:val="00E25FA8"/>
    <w:rsid w:val="00E77C4E"/>
    <w:rsid w:val="00EA628C"/>
    <w:rsid w:val="00F25BEE"/>
    <w:rsid w:val="00F278DB"/>
    <w:rsid w:val="00F4707C"/>
    <w:rsid w:val="00F50E9B"/>
    <w:rsid w:val="00F51B01"/>
    <w:rsid w:val="00F613E7"/>
    <w:rsid w:val="00F63656"/>
    <w:rsid w:val="00FC115A"/>
    <w:rsid w:val="00FD6923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2017-12-21T13:24:00Z</cp:lastPrinted>
  <dcterms:created xsi:type="dcterms:W3CDTF">2018-01-16T10:14:00Z</dcterms:created>
  <dcterms:modified xsi:type="dcterms:W3CDTF">2018-01-16T10:14:00Z</dcterms:modified>
</cp:coreProperties>
</file>